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4"/>
          <w:shd w:fill="FFFFFF" w:val="clear"/>
        </w:rPr>
        <w:t xml:space="preserve">Vorlage für den Antrag auf Genehmigung eines Praktikumsplatzes außerhalb der üblichen Entfernung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Name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Anschrift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Klasse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ab/>
        <w:tab/>
        <w:tab/>
        <w:tab/>
        <w:tab/>
        <w:tab/>
        <w:tab/>
        <w:tab/>
        <w:tab/>
        <w:tab/>
        <w:tab/>
        <w:t xml:space="preserve">Datum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An die Schulleitung des Städtischen Gymnasiums Petershagen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Betriebspraktikum 20XX vom XX.XX. bis zum XX.XX. (Einführungsphase)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FFFFFF" w:val="clear"/>
        </w:rPr>
        <w:t xml:space="preserve">Antrag auf Genehmigung eines Fernpraktikums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Sehr geehrte Frau Werner,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hiermit . . .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Genaue Beschreibung und Ort der Firma/des Praktikumsplatzes und Begründung für die Wahl einer Firma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außerhalb“ der üblichen Entfernung</w:t>
      </w: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Unterbringung: Bei wem und wo (Anschrift und Telefon, Onkel, Tante, . . )</w:t>
      </w: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Handynummer des Schülers / der Schülerin</w:t>
      </w: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(Name der betreuenden Lehrkraft)</w:t>
      </w: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Verzicht auf Fahrtkostenerstattung!!</w:t>
      </w:r>
    </w:p>
    <w:p>
      <w:pPr>
        <w:numPr>
          <w:ilvl w:val="0"/>
          <w:numId w:val="4"/>
        </w:numPr>
        <w:tabs>
          <w:tab w:val="left" w:pos="1064" w:leader="none"/>
        </w:tabs>
        <w:spacing w:before="0" w:after="0" w:line="240"/>
        <w:ind w:right="0" w:left="1064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  <w:t xml:space="preserve">Einverständniserklärung der Eltern mit Datum und Ort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